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5320"/>
        <w:gridCol w:w="2040"/>
        <w:gridCol w:w="2060"/>
      </w:tblGrid>
      <w:tr w:rsidR="003F76CC" w:rsidRPr="005E7286" w14:paraId="35E3C5A6" w14:textId="77777777" w:rsidTr="003F76CC">
        <w:trPr>
          <w:trHeight w:val="1430"/>
        </w:trPr>
        <w:tc>
          <w:tcPr>
            <w:tcW w:w="94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9E7B7D" w14:textId="77777777" w:rsidR="004F3930" w:rsidRDefault="004F3930" w:rsidP="004F3930">
            <w:pPr>
              <w:spacing w:after="0" w:line="240" w:lineRule="auto"/>
              <w:ind w:left="55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23 к решению</w:t>
            </w:r>
          </w:p>
          <w:p w14:paraId="0AF46812" w14:textId="77777777" w:rsidR="004F3930" w:rsidRDefault="004F3930" w:rsidP="004F3930">
            <w:pPr>
              <w:spacing w:after="0" w:line="240" w:lineRule="auto"/>
              <w:ind w:left="55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14:paraId="02093285" w14:textId="298C8065" w:rsidR="003F76CC" w:rsidRPr="005E7286" w:rsidRDefault="004F3930" w:rsidP="004F3930">
            <w:pPr>
              <w:spacing w:after="0"/>
              <w:ind w:left="558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E048C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</w:t>
            </w:r>
            <w:r w:rsidR="00E048C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E048C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E048C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>.</w:t>
            </w:r>
          </w:p>
        </w:tc>
      </w:tr>
      <w:tr w:rsidR="003F76CC" w:rsidRPr="00DB086D" w14:paraId="4C1E1C58" w14:textId="77777777" w:rsidTr="003F76CC">
        <w:trPr>
          <w:trHeight w:val="1408"/>
        </w:trPr>
        <w:tc>
          <w:tcPr>
            <w:tcW w:w="9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224706" w14:textId="77777777" w:rsidR="00DB086D" w:rsidRPr="004F3930" w:rsidRDefault="00DB086D" w:rsidP="004C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7421E595" w14:textId="77777777" w:rsidR="004F3930" w:rsidRDefault="003F76CC" w:rsidP="004F3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F39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Распределение бюджетных ассигнований на осуществление бюджетных инвестиций </w:t>
            </w:r>
          </w:p>
          <w:p w14:paraId="441ACACD" w14:textId="77777777" w:rsidR="004F3930" w:rsidRDefault="003F76CC" w:rsidP="004F3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F39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 объекты муниципальной собственности, </w:t>
            </w:r>
            <w:proofErr w:type="spellStart"/>
            <w:r w:rsidRPr="004F3930">
              <w:rPr>
                <w:rFonts w:ascii="Times New Roman" w:hAnsi="Times New Roman" w:cs="Times New Roman"/>
                <w:b/>
                <w:bCs/>
                <w:color w:val="000000"/>
              </w:rPr>
              <w:t>софинансирование</w:t>
            </w:r>
            <w:proofErr w:type="spellEnd"/>
            <w:r w:rsidRPr="004F39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капитальных вложений, </w:t>
            </w:r>
          </w:p>
          <w:p w14:paraId="69AEFC9E" w14:textId="77777777" w:rsidR="004F3930" w:rsidRDefault="003F76CC" w:rsidP="004F3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F39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 которые осуществляется за счет субсидий из вышестоящих бюджетов, </w:t>
            </w:r>
          </w:p>
          <w:p w14:paraId="040B9A3C" w14:textId="58F9AE46" w:rsidR="003F76CC" w:rsidRPr="004F3930" w:rsidRDefault="003F76CC" w:rsidP="004F3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F3930">
              <w:rPr>
                <w:rFonts w:ascii="Times New Roman" w:hAnsi="Times New Roman" w:cs="Times New Roman"/>
                <w:b/>
                <w:bCs/>
                <w:color w:val="000000"/>
              </w:rPr>
              <w:t>на плановый период 202</w:t>
            </w:r>
            <w:r w:rsidR="00E048C9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Pr="004F39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202</w:t>
            </w:r>
            <w:r w:rsidR="00E048C9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Pr="004F39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годов</w:t>
            </w:r>
          </w:p>
          <w:p w14:paraId="4C289662" w14:textId="77777777" w:rsidR="00DB086D" w:rsidRPr="004F3930" w:rsidRDefault="00DB086D" w:rsidP="004C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F76CC" w:rsidRPr="00DB086D" w14:paraId="35F33918" w14:textId="77777777" w:rsidTr="00F4549D">
        <w:trPr>
          <w:trHeight w:val="138"/>
        </w:trPr>
        <w:tc>
          <w:tcPr>
            <w:tcW w:w="9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3247A4" w14:textId="77777777" w:rsidR="003F76CC" w:rsidRPr="00DB086D" w:rsidRDefault="003F76CC" w:rsidP="003F76C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518F" w:rsidRPr="00DB086D" w14:paraId="75BC3C15" w14:textId="77777777" w:rsidTr="003F76CC">
        <w:trPr>
          <w:trHeight w:val="696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21161" w14:textId="77777777" w:rsidR="003F76CC" w:rsidRPr="00DB086D" w:rsidRDefault="003F76C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08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муниципальной программы района и объекта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190E7" w14:textId="6FCCE146" w:rsidR="00447EC4" w:rsidRPr="00DB086D" w:rsidRDefault="003F76CC" w:rsidP="0044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08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E048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DB08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</w:t>
            </w:r>
          </w:p>
          <w:p w14:paraId="09E0BF85" w14:textId="77777777" w:rsidR="003F76CC" w:rsidRPr="00DB086D" w:rsidRDefault="003F76CC" w:rsidP="0044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08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(тыс. рублей)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FFD61" w14:textId="585D68C9" w:rsidR="00447EC4" w:rsidRPr="00DB086D" w:rsidRDefault="003F76CC" w:rsidP="0044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08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E048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DB08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</w:t>
            </w:r>
          </w:p>
          <w:p w14:paraId="7C481E38" w14:textId="77777777" w:rsidR="003F76CC" w:rsidRPr="00DB086D" w:rsidRDefault="003F76CC" w:rsidP="0044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08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(тыс. рублей)</w:t>
            </w:r>
          </w:p>
        </w:tc>
      </w:tr>
      <w:tr w:rsidR="004C518F" w:rsidRPr="00DB086D" w14:paraId="2E282B14" w14:textId="77777777" w:rsidTr="00B364E8">
        <w:trPr>
          <w:trHeight w:val="136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9E7A4" w14:textId="77777777" w:rsidR="003F76CC" w:rsidRPr="00DB086D" w:rsidRDefault="004C51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08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Нефтеюганского района  "Обеспечение доступным и комфортным жильем "</w:t>
            </w:r>
            <w:r w:rsidRPr="00DB08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DB08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85BB8" w14:textId="555CE1A6" w:rsidR="003F76CC" w:rsidRPr="00DB086D" w:rsidRDefault="00B364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5 800,48000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34CDB" w14:textId="5F102E49" w:rsidR="003F76CC" w:rsidRPr="00DB086D" w:rsidRDefault="00B364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19 984,34789</w:t>
            </w:r>
          </w:p>
        </w:tc>
      </w:tr>
      <w:tr w:rsidR="004C518F" w:rsidRPr="00DB086D" w14:paraId="2476288E" w14:textId="77777777" w:rsidTr="00B364E8">
        <w:trPr>
          <w:trHeight w:val="1536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9621D" w14:textId="77777777" w:rsidR="004C518F" w:rsidRPr="00DB086D" w:rsidRDefault="004C518F" w:rsidP="004C518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B086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5CB70" w14:textId="700340B0" w:rsidR="004C518F" w:rsidRPr="00DB086D" w:rsidRDefault="00B364E8" w:rsidP="004C51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5 800,48000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A6234" w14:textId="7A9A2563" w:rsidR="004C518F" w:rsidRPr="00DB086D" w:rsidRDefault="00B364E8" w:rsidP="004C51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19 984,34789</w:t>
            </w:r>
          </w:p>
        </w:tc>
      </w:tr>
      <w:tr w:rsidR="004C518F" w:rsidRPr="00DB086D" w14:paraId="0B01BD26" w14:textId="77777777" w:rsidTr="00B364E8">
        <w:trPr>
          <w:trHeight w:val="2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E83E2" w14:textId="77777777" w:rsidR="003F76CC" w:rsidRPr="00DB086D" w:rsidRDefault="003F76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Окружной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66D10" w14:textId="32A24DDD" w:rsidR="003F76CC" w:rsidRPr="00DB086D" w:rsidRDefault="00B364E8" w:rsidP="004C5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2D13D" w14:textId="23209B1C" w:rsidR="003F76CC" w:rsidRPr="00DB086D" w:rsidRDefault="00B364E8" w:rsidP="004C5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C518F" w:rsidRPr="00DB086D" w14:paraId="69EF4BDF" w14:textId="77777777" w:rsidTr="00B364E8">
        <w:trPr>
          <w:trHeight w:val="288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1FFD1" w14:textId="77777777" w:rsidR="003F76CC" w:rsidRPr="00DB086D" w:rsidRDefault="003F76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FEACA" w14:textId="06D388EC" w:rsidR="003F76CC" w:rsidRPr="00DB086D" w:rsidRDefault="00B364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5 800,48000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F1681" w14:textId="1DA56D9B" w:rsidR="003F76CC" w:rsidRPr="00DB086D" w:rsidRDefault="00B364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19 984,34789</w:t>
            </w:r>
          </w:p>
        </w:tc>
      </w:tr>
    </w:tbl>
    <w:p w14:paraId="23985928" w14:textId="77777777" w:rsidR="003F76CC" w:rsidRPr="00DB086D" w:rsidRDefault="003F76CC" w:rsidP="009B782A">
      <w:pPr>
        <w:rPr>
          <w:rFonts w:ascii="Times New Roman" w:hAnsi="Times New Roman" w:cs="Times New Roman"/>
          <w:sz w:val="20"/>
          <w:szCs w:val="20"/>
        </w:rPr>
      </w:pPr>
    </w:p>
    <w:sectPr w:rsidR="003F76CC" w:rsidRPr="00DB086D" w:rsidSect="00D82B0B">
      <w:pgSz w:w="11906" w:h="16838"/>
      <w:pgMar w:top="568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46"/>
    <w:rsid w:val="000C32F9"/>
    <w:rsid w:val="00115846"/>
    <w:rsid w:val="00165BD5"/>
    <w:rsid w:val="0032039E"/>
    <w:rsid w:val="003B2361"/>
    <w:rsid w:val="003F76CC"/>
    <w:rsid w:val="00445F2F"/>
    <w:rsid w:val="00447EC4"/>
    <w:rsid w:val="004C518F"/>
    <w:rsid w:val="004F3930"/>
    <w:rsid w:val="005E7286"/>
    <w:rsid w:val="006A7D38"/>
    <w:rsid w:val="00775DC1"/>
    <w:rsid w:val="007F6A32"/>
    <w:rsid w:val="0083726E"/>
    <w:rsid w:val="008C2391"/>
    <w:rsid w:val="009B782A"/>
    <w:rsid w:val="00A807C4"/>
    <w:rsid w:val="00B364E8"/>
    <w:rsid w:val="00B608AC"/>
    <w:rsid w:val="00D82B0B"/>
    <w:rsid w:val="00DB086D"/>
    <w:rsid w:val="00E048C9"/>
    <w:rsid w:val="00E855D1"/>
    <w:rsid w:val="00F43A59"/>
    <w:rsid w:val="00FB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DE8AF"/>
  <w15:docId w15:val="{9241CB53-BCBF-4AFC-852D-74C92000B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Лукашева Лариса Александровна</cp:lastModifiedBy>
  <cp:revision>2</cp:revision>
  <dcterms:created xsi:type="dcterms:W3CDTF">2023-10-16T09:08:00Z</dcterms:created>
  <dcterms:modified xsi:type="dcterms:W3CDTF">2023-10-16T09:08:00Z</dcterms:modified>
</cp:coreProperties>
</file>